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EVALUATIEFORMULIER SUPERVISOR DOOR SUPERVISANT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DIT-OPLEIDING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(versie 2026)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Naam supervisant: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Naam supervisor: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Supervisieperiode: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Aantal sessies supervisie: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rPr>
          <w:sz w:val="32"/>
          <w:szCs w:val="32"/>
        </w:rPr>
      </w:pPr>
      <w:bookmarkStart w:colFirst="0" w:colLast="0" w:name="_heading=h.kj2maf116fw8" w:id="0"/>
      <w:bookmarkEnd w:id="0"/>
      <w:r w:rsidDel="00000000" w:rsidR="00000000" w:rsidRPr="00000000">
        <w:rPr>
          <w:sz w:val="32"/>
          <w:szCs w:val="32"/>
          <w:rtl w:val="0"/>
        </w:rPr>
        <w:t xml:space="preserve">Waardering van de supervisie</w:t>
      </w:r>
    </w:p>
    <w:p w:rsidR="00000000" w:rsidDel="00000000" w:rsidP="00000000" w:rsidRDefault="00000000" w:rsidRPr="00000000" w14:paraId="0000000C">
      <w:pPr>
        <w:spacing w:after="240" w:before="24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1.   </w:t>
        <w:tab/>
        <w:t xml:space="preserve">Over de didactische aanpak binnen de supervisie ben ik:</w:t>
      </w:r>
    </w:p>
    <w:p w:rsidR="00000000" w:rsidDel="00000000" w:rsidP="00000000" w:rsidRDefault="00000000" w:rsidRPr="00000000" w14:paraId="0000000D">
      <w:pPr>
        <w:spacing w:after="240" w:before="240" w:lineRule="auto"/>
        <w:ind w:left="216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zeer ontevreden </w:t>
        <w:tab/>
        <w:t xml:space="preserve">1      2      3  </w:t>
        <w:tab/>
        <w:t xml:space="preserve">4      5        </w:t>
        <w:tab/>
        <w:t xml:space="preserve">zeer tevreden</w:t>
      </w:r>
    </w:p>
    <w:p w:rsidR="00000000" w:rsidDel="00000000" w:rsidP="00000000" w:rsidRDefault="00000000" w:rsidRPr="00000000" w14:paraId="0000000E">
      <w:pPr>
        <w:spacing w:after="240" w:before="240" w:lineRule="auto"/>
        <w:ind w:left="144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240" w:before="24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2.     </w:t>
        <w:tab/>
        <w:t xml:space="preserve">Over de wijze waarop ik mijn individuele leerdoelen kon concretiseren ben ik:</w:t>
      </w:r>
    </w:p>
    <w:p w:rsidR="00000000" w:rsidDel="00000000" w:rsidP="00000000" w:rsidRDefault="00000000" w:rsidRPr="00000000" w14:paraId="00000010">
      <w:pPr>
        <w:spacing w:after="240" w:before="240" w:lineRule="auto"/>
        <w:ind w:left="720"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zeer ontevreden </w:t>
        <w:tab/>
        <w:t xml:space="preserve">1      2      3  </w:t>
        <w:tab/>
        <w:t xml:space="preserve">4      5        </w:t>
        <w:tab/>
        <w:t xml:space="preserve">zeer tevreden</w:t>
      </w:r>
    </w:p>
    <w:p w:rsidR="00000000" w:rsidDel="00000000" w:rsidP="00000000" w:rsidRDefault="00000000" w:rsidRPr="00000000" w14:paraId="00000011">
      <w:pPr>
        <w:spacing w:after="240" w:before="240" w:lineRule="auto"/>
        <w:ind w:left="144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3. </w:t>
        <w:tab/>
        <w:t xml:space="preserve">Over de mate waarin werd gewerkt met de DIT-competentieschaal ben ik: </w:t>
      </w:r>
    </w:p>
    <w:p w:rsidR="00000000" w:rsidDel="00000000" w:rsidP="00000000" w:rsidRDefault="00000000" w:rsidRPr="00000000" w14:paraId="00000013">
      <w:pPr>
        <w:spacing w:after="240" w:before="240" w:lineRule="auto"/>
        <w:ind w:left="720"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zeer ontevreden </w:t>
        <w:tab/>
        <w:t xml:space="preserve">1      2      3  </w:t>
        <w:tab/>
        <w:t xml:space="preserve">4      5        </w:t>
        <w:tab/>
        <w:t xml:space="preserve">zeer tevreden</w:t>
      </w:r>
    </w:p>
    <w:p w:rsidR="00000000" w:rsidDel="00000000" w:rsidP="00000000" w:rsidRDefault="00000000" w:rsidRPr="00000000" w14:paraId="00000014">
      <w:pPr>
        <w:spacing w:after="240" w:before="240" w:lineRule="auto"/>
        <w:ind w:left="144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4.     </w:t>
        <w:tab/>
        <w:t xml:space="preserve">Over de mate waarin theorie aan praktijk werd gekoppeld ben ik:</w:t>
      </w:r>
    </w:p>
    <w:p w:rsidR="00000000" w:rsidDel="00000000" w:rsidP="00000000" w:rsidRDefault="00000000" w:rsidRPr="00000000" w14:paraId="00000016">
      <w:pPr>
        <w:spacing w:after="240" w:before="240" w:lineRule="auto"/>
        <w:ind w:left="720"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zeer ontevreden </w:t>
        <w:tab/>
        <w:t xml:space="preserve">1      2      3  </w:t>
        <w:tab/>
        <w:t xml:space="preserve">4      5        </w:t>
        <w:tab/>
        <w:t xml:space="preserve">zeer tevreden</w:t>
      </w:r>
    </w:p>
    <w:p w:rsidR="00000000" w:rsidDel="00000000" w:rsidP="00000000" w:rsidRDefault="00000000" w:rsidRPr="00000000" w14:paraId="00000017">
      <w:pPr>
        <w:spacing w:after="240" w:before="240" w:lineRule="auto"/>
        <w:ind w:left="1440" w:hanging="72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240" w:before="240" w:lineRule="auto"/>
        <w:ind w:left="708.6614173228347" w:hanging="708.661417322834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5.</w:t>
        <w:tab/>
        <w:t xml:space="preserve">Over de wijze waarop omgegaan werd met grenzen tussen supervisie en leertherapie ben ik</w:t>
      </w:r>
    </w:p>
    <w:p w:rsidR="00000000" w:rsidDel="00000000" w:rsidP="00000000" w:rsidRDefault="00000000" w:rsidRPr="00000000" w14:paraId="00000019">
      <w:pPr>
        <w:spacing w:after="240" w:before="240" w:lineRule="auto"/>
        <w:ind w:left="720"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zeer ontevreden </w:t>
        <w:tab/>
        <w:t xml:space="preserve">1      2      3  </w:t>
        <w:tab/>
        <w:t xml:space="preserve">4      5        </w:t>
        <w:tab/>
        <w:t xml:space="preserve">zeer tevreden</w:t>
      </w:r>
    </w:p>
    <w:p w:rsidR="00000000" w:rsidDel="00000000" w:rsidP="00000000" w:rsidRDefault="00000000" w:rsidRPr="00000000" w14:paraId="0000001A">
      <w:pPr>
        <w:spacing w:after="240" w:before="240" w:lineRule="auto"/>
        <w:ind w:left="1440" w:hanging="72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240" w:before="240" w:lineRule="auto"/>
        <w:ind w:left="1440" w:hanging="72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+</w:t>
        <w:br w:type="textWrapping"/>
      </w:r>
    </w:p>
    <w:p w:rsidR="00000000" w:rsidDel="00000000" w:rsidP="00000000" w:rsidRDefault="00000000" w:rsidRPr="00000000" w14:paraId="0000001C">
      <w:pPr>
        <w:spacing w:after="240" w:before="240" w:lineRule="auto"/>
        <w:ind w:left="0" w:firstLine="0"/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Waardering van de supervisor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6.</w:t>
        <w:tab/>
        <w:t xml:space="preserve">Over de bejegening van de supervisor ben ik:</w:t>
      </w:r>
    </w:p>
    <w:p w:rsidR="00000000" w:rsidDel="00000000" w:rsidP="00000000" w:rsidRDefault="00000000" w:rsidRPr="00000000" w14:paraId="0000001E">
      <w:pPr>
        <w:spacing w:after="240" w:before="240" w:lineRule="auto"/>
        <w:ind w:left="216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zeer ontevreden </w:t>
        <w:tab/>
        <w:t xml:space="preserve">1      2      3  </w:t>
        <w:tab/>
        <w:t xml:space="preserve">4      5        </w:t>
        <w:tab/>
        <w:t xml:space="preserve">zeer tevreden</w:t>
      </w:r>
    </w:p>
    <w:p w:rsidR="00000000" w:rsidDel="00000000" w:rsidP="00000000" w:rsidRDefault="00000000" w:rsidRPr="00000000" w14:paraId="0000001F">
      <w:pPr>
        <w:spacing w:after="240" w:before="240" w:lineRule="auto"/>
        <w:ind w:left="144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240" w:before="24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7. </w:t>
        <w:tab/>
        <w:t xml:space="preserve">Over de manier waarop de supervisor een leerrelatie tot stand wist te brengen ben ik:</w:t>
      </w:r>
    </w:p>
    <w:p w:rsidR="00000000" w:rsidDel="00000000" w:rsidP="00000000" w:rsidRDefault="00000000" w:rsidRPr="00000000" w14:paraId="00000021">
      <w:pPr>
        <w:spacing w:after="240" w:before="240" w:lineRule="auto"/>
        <w:ind w:left="216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zeer ontevreden </w:t>
        <w:tab/>
        <w:t xml:space="preserve">1      2      3  </w:t>
        <w:tab/>
        <w:t xml:space="preserve">4      5        </w:t>
        <w:tab/>
        <w:t xml:space="preserve">zeer tevreden</w:t>
      </w:r>
    </w:p>
    <w:p w:rsidR="00000000" w:rsidDel="00000000" w:rsidP="00000000" w:rsidRDefault="00000000" w:rsidRPr="00000000" w14:paraId="00000022">
      <w:pPr>
        <w:spacing w:after="240" w:before="240" w:lineRule="auto"/>
        <w:ind w:left="144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after="240" w:before="24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8.</w:t>
        <w:tab/>
        <w:t xml:space="preserve">Over de theoretische informatie die de supervisor wist te verschaffen ben ik:</w:t>
      </w:r>
    </w:p>
    <w:p w:rsidR="00000000" w:rsidDel="00000000" w:rsidP="00000000" w:rsidRDefault="00000000" w:rsidRPr="00000000" w14:paraId="00000024">
      <w:pPr>
        <w:spacing w:after="240" w:before="240" w:lineRule="auto"/>
        <w:ind w:left="216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zeer ontevreden </w:t>
        <w:tab/>
        <w:t xml:space="preserve">1      2      3  </w:t>
        <w:tab/>
        <w:t xml:space="preserve">4      5        </w:t>
        <w:tab/>
        <w:t xml:space="preserve">zeer tevreden</w:t>
      </w:r>
    </w:p>
    <w:p w:rsidR="00000000" w:rsidDel="00000000" w:rsidP="00000000" w:rsidRDefault="00000000" w:rsidRPr="00000000" w14:paraId="00000025">
      <w:pPr>
        <w:spacing w:after="240" w:before="240" w:lineRule="auto"/>
        <w:ind w:left="144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240" w:before="240" w:lineRule="auto"/>
        <w:ind w:left="708.6614173228347" w:hanging="708.661417322834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9.</w:t>
        <w:tab/>
        <w:t xml:space="preserve">Over de ruimte die er was om mijn eigen stijl als DIT-therapeut te herkennen en te ontwikkelen ben ik:</w:t>
      </w:r>
    </w:p>
    <w:p w:rsidR="00000000" w:rsidDel="00000000" w:rsidP="00000000" w:rsidRDefault="00000000" w:rsidRPr="00000000" w14:paraId="00000027">
      <w:pPr>
        <w:spacing w:after="240" w:before="240" w:lineRule="auto"/>
        <w:ind w:left="216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zeer ontevreden </w:t>
        <w:tab/>
        <w:t xml:space="preserve">1      2      3  </w:t>
        <w:tab/>
        <w:t xml:space="preserve">4      5        </w:t>
        <w:tab/>
        <w:t xml:space="preserve">zeer tevreden</w:t>
      </w:r>
    </w:p>
    <w:p w:rsidR="00000000" w:rsidDel="00000000" w:rsidP="00000000" w:rsidRDefault="00000000" w:rsidRPr="00000000" w14:paraId="00000028">
      <w:pPr>
        <w:spacing w:after="240" w:before="240" w:lineRule="auto"/>
        <w:ind w:left="1440" w:hanging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29">
      <w:pPr>
        <w:spacing w:after="240" w:before="24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10.</w:t>
        <w:tab/>
        <w:t xml:space="preserve">Heb je nog andere opmerkingen over je supervisor?</w:t>
      </w:r>
    </w:p>
    <w:p w:rsidR="00000000" w:rsidDel="00000000" w:rsidP="00000000" w:rsidRDefault="00000000" w:rsidRPr="00000000" w14:paraId="0000002A">
      <w:pPr>
        <w:spacing w:after="240" w:before="240" w:lineRule="auto"/>
        <w:ind w:left="1440" w:hanging="720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ind w:left="708.6614173228347" w:hanging="708.6614173228347"/>
        <w:rPr/>
      </w:pPr>
      <w:r w:rsidDel="00000000" w:rsidR="00000000" w:rsidRPr="00000000">
        <w:rPr>
          <w:rtl w:val="0"/>
        </w:rPr>
        <w:t xml:space="preserve">11. </w:t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Welke aspecten (theorie, videobespreking, gesuggereerde literatuur, rollenspel etc.) die de supervisie je heeft geboden, heb je het meest leerzaam gevonden.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ind w:left="708.6614173228347" w:hanging="708.661417322834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ind w:left="708.6614173228347" w:hanging="708.6614173228347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12. </w:t>
        <w:tab/>
        <w:t xml:space="preserve">Wat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heb je gemist in deze supervisie?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13.</w:t>
        <w:tab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Welke suggestie(s) zou je je supervisor willen meegeven?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b w:val="1"/>
          <w:bCs w:val="1"/>
          <w:rtl w:val="0"/>
        </w:rPr>
        <w:t xml:space="preserve">Datum: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Handtekening supervisant:</w:t>
      </w:r>
    </w:p>
    <w:sectPr>
      <w:headerReference r:id="rId7" w:type="default"/>
      <w:footerReference r:id="rId8" w:type="default"/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ind w:left="-850.3937007874016" w:firstLine="0"/>
      <w:rPr/>
    </w:pPr>
    <w:r w:rsidDel="00000000" w:rsidR="00000000" w:rsidRPr="00000000">
      <w:rPr/>
      <w:drawing>
        <wp:inline distB="114300" distT="114300" distL="114300" distR="114300">
          <wp:extent cx="6908825" cy="1216343"/>
          <wp:effectExtent b="0" l="0" r="0" t="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08825" cy="12163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paragraph" w:styleId="Lijstalinea">
    <w:name w:val="List Paragraph"/>
    <w:basedOn w:val="Standaard"/>
    <w:uiPriority w:val="34"/>
    <w:qFormat w:val="1"/>
    <w:rsid w:val="00730C52"/>
    <w:pPr>
      <w:ind w:left="720"/>
      <w:contextualSpacing w:val="1"/>
    </w:pPr>
  </w:style>
  <w:style w:type="table" w:styleId="Tabelraster">
    <w:name w:val="Table Grid"/>
    <w:basedOn w:val="Standaardtabel"/>
    <w:uiPriority w:val="39"/>
    <w:rsid w:val="00BF15B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Koptekst">
    <w:name w:val="header"/>
    <w:basedOn w:val="Standaard"/>
    <w:link w:val="KoptekstChar"/>
    <w:uiPriority w:val="99"/>
    <w:unhideWhenUsed w:val="1"/>
    <w:rsid w:val="00034C11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034C11"/>
  </w:style>
  <w:style w:type="paragraph" w:styleId="Voettekst">
    <w:name w:val="footer"/>
    <w:basedOn w:val="Standaard"/>
    <w:link w:val="VoettekstChar"/>
    <w:uiPriority w:val="99"/>
    <w:unhideWhenUsed w:val="1"/>
    <w:rsid w:val="00034C11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034C11"/>
  </w:style>
  <w:style w:type="paragraph" w:styleId="VGCt3" w:customStyle="1">
    <w:name w:val="VGCt 3"/>
    <w:rsid w:val="008B2E36"/>
    <w:pPr>
      <w:spacing w:line="240" w:lineRule="exact"/>
    </w:pPr>
    <w:rPr>
      <w:rFonts w:ascii="ScalaLF-Regular" w:cs="Arial" w:eastAsia="Times New Roman" w:hAnsi="ScalaLF-Regular"/>
      <w:kern w:val="32"/>
      <w:sz w:val="20"/>
      <w:szCs w:val="20"/>
      <w:lang w:eastAsia="nl-NL" w:val="nl"/>
    </w:rPr>
  </w:style>
  <w:style w:type="character" w:styleId="Verwijzingopmerking">
    <w:name w:val="annotation reference"/>
    <w:basedOn w:val="Standaardalinea-lettertype"/>
    <w:uiPriority w:val="99"/>
    <w:semiHidden w:val="1"/>
    <w:unhideWhenUsed w:val="1"/>
    <w:rsid w:val="00A91FC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 w:val="1"/>
    <w:unhideWhenUsed w:val="1"/>
    <w:rsid w:val="00A91FC3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 w:val="1"/>
    <w:rsid w:val="00A91FC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 w:val="1"/>
    <w:unhideWhenUsed w:val="1"/>
    <w:rsid w:val="00A91FC3"/>
    <w:rPr>
      <w:b w:val="1"/>
      <w:bCs w:val="1"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 w:val="1"/>
    <w:rsid w:val="00A91FC3"/>
    <w:rPr>
      <w:b w:val="1"/>
      <w:bCs w:val="1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 w:val="1"/>
    <w:unhideWhenUsed w:val="1"/>
    <w:rsid w:val="00A91FC3"/>
    <w:rPr>
      <w:rFonts w:ascii="Segoe UI" w:cs="Segoe UI" w:hAnsi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 w:val="1"/>
    <w:rsid w:val="00A91FC3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PbMRW/xUS4hj2dw+89SQznoXXw==">CgMxLjAyDmgua2oybWFmMTE2Znc4OAByITFRWXZKclljSFFwYVpKV1RFMWdXRHctdnJmOGp2d1U1VQ==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2019-05-17T09:44:00Z</dcterms:created>
  <dc:creator>Kees Kooiman</dc:creator>
</cp:coreProperties>
</file>